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36F" w:rsidRPr="004827EE" w:rsidRDefault="00FA036F" w:rsidP="004827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827E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Извещение о проведении электронного аукциона</w:t>
      </w:r>
    </w:p>
    <w:p w:rsidR="00FA036F" w:rsidRPr="004827EE" w:rsidRDefault="00FA036F" w:rsidP="004827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827E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для закупки №0132300034121000105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8"/>
        <w:gridCol w:w="5394"/>
      </w:tblGrid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FA0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6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0132300034121000105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6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Поставка кондиционера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ЭТП</w:t>
            </w:r>
            <w:proofErr w:type="spellEnd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Газпромбанк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</w:t>
            </w:r>
            <w:proofErr w:type="spellEnd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://</w:t>
            </w:r>
            <w:proofErr w:type="spellStart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etpgpb.ru</w:t>
            </w:r>
            <w:proofErr w:type="spellEnd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Уполномоченный орган</w:t>
            </w: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after="0" w:line="240" w:lineRule="auto"/>
              <w:ind w:left="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Навашино г, ПЛОЩАДЬ ЛЕНИНА, ДОМ 7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Навашино г, ПЛОЩАДЬ ЛЕНИНА, ДОМ 7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Храмова Наталья Александровна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kontraktnav@yandex.ru</w:t>
            </w:r>
            <w:proofErr w:type="spellEnd"/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7-83175-56104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</w:t>
            </w:r>
            <w:proofErr w:type="spellStart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fedotowa.gek@yandex.ru</w:t>
            </w:r>
            <w:proofErr w:type="spellEnd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after="0" w:line="240" w:lineRule="auto"/>
              <w:ind w:left="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FA03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6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30.08.2021 08:00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ЭТП</w:t>
            </w:r>
            <w:proofErr w:type="spellEnd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Газпромбанк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spellStart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п.8</w:t>
            </w:r>
            <w:proofErr w:type="spellEnd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раздела 1 документации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  <w:proofErr w:type="gramStart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31.08.2021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01.09.2021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after="0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69766.67 Российский рубль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213522303464452230100100300012825244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after="0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4827EE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</w:t>
            </w: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униципальное казенное учреждение 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правление дорожного хозяйства, благоустройства и пожарной безопасности" городского округа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авашинский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after="0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2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69766.67 Российский рубль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FA03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FA0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3"/>
              <w:gridCol w:w="1999"/>
              <w:gridCol w:w="1999"/>
              <w:gridCol w:w="1999"/>
              <w:gridCol w:w="3112"/>
            </w:tblGrid>
            <w:tr w:rsidR="00FA036F" w:rsidRPr="004827EE" w:rsidTr="004827EE"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FA036F" w:rsidRPr="004827EE" w:rsidTr="004827EE"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69766.67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69766.67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FA036F" w:rsidRPr="004827EE" w:rsidRDefault="00FA036F" w:rsidP="00FA0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FA03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FA0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21"/>
              <w:gridCol w:w="699"/>
              <w:gridCol w:w="1497"/>
              <w:gridCol w:w="1497"/>
              <w:gridCol w:w="1497"/>
              <w:gridCol w:w="2331"/>
            </w:tblGrid>
            <w:tr w:rsidR="00FA036F" w:rsidRPr="004827EE" w:rsidTr="004827EE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Российский рубль</w:t>
                  </w:r>
                </w:p>
              </w:tc>
            </w:tr>
            <w:tr w:rsidR="00FA036F" w:rsidRPr="004827EE" w:rsidTr="004827EE"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FA036F" w:rsidRPr="004827EE" w:rsidTr="004827EE"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13003100930100590244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69766.67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69766.67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FA036F" w:rsidRPr="004827EE" w:rsidRDefault="00FA036F" w:rsidP="00FA0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Навашино г, пл. Ленина, </w:t>
            </w:r>
            <w:proofErr w:type="spellStart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д.1</w:t>
            </w:r>
            <w:proofErr w:type="spellEnd"/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</w:t>
            </w:r>
            <w:proofErr w:type="gramStart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 календарных дней с даты заключения контракта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after="0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after="0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after="0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after="0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after="0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after="0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gridSpan w:val="2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FA036F" w:rsidRPr="004827EE" w:rsidTr="004827EE">
        <w:tc>
          <w:tcPr>
            <w:tcW w:w="0" w:type="auto"/>
            <w:gridSpan w:val="2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FA036F" w:rsidRPr="004827EE" w:rsidTr="004827EE">
        <w:tc>
          <w:tcPr>
            <w:tcW w:w="0" w:type="auto"/>
            <w:gridSpan w:val="2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 закупки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кондиционера</w:t>
            </w:r>
          </w:p>
        </w:tc>
      </w:tr>
      <w:tr w:rsidR="00FA036F" w:rsidRPr="004827EE" w:rsidTr="004827EE">
        <w:tc>
          <w:tcPr>
            <w:tcW w:w="0" w:type="auto"/>
            <w:gridSpan w:val="2"/>
            <w:vAlign w:val="center"/>
            <w:hideMark/>
          </w:tcPr>
          <w:p w:rsidR="00FA036F" w:rsidRPr="004827EE" w:rsidRDefault="00FA036F" w:rsidP="00FA036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Российский рубль</w:t>
            </w:r>
          </w:p>
        </w:tc>
      </w:tr>
      <w:tr w:rsidR="00FA036F" w:rsidRPr="004827EE" w:rsidTr="004827EE">
        <w:tc>
          <w:tcPr>
            <w:tcW w:w="0" w:type="auto"/>
            <w:gridSpan w:val="2"/>
            <w:vAlign w:val="center"/>
            <w:hideMark/>
          </w:tcPr>
          <w:tbl>
            <w:tblPr>
              <w:tblW w:w="102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5"/>
              <w:gridCol w:w="1015"/>
              <w:gridCol w:w="1697"/>
              <w:gridCol w:w="1237"/>
              <w:gridCol w:w="949"/>
              <w:gridCol w:w="1284"/>
              <w:gridCol w:w="874"/>
              <w:gridCol w:w="392"/>
              <w:gridCol w:w="675"/>
              <w:gridCol w:w="899"/>
            </w:tblGrid>
            <w:tr w:rsidR="004827EE" w:rsidRPr="004827EE" w:rsidTr="004827EE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188" w:type="pct"/>
                  <w:vMerge w:val="restart"/>
                  <w:vAlign w:val="center"/>
                  <w:hideMark/>
                </w:tcPr>
                <w:p w:rsidR="00FA036F" w:rsidRPr="004827EE" w:rsidRDefault="00FA036F" w:rsidP="004827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Кол</w:t>
                  </w:r>
                  <w:r w:rsid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-</w:t>
                  </w:r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во</w:t>
                  </w:r>
                </w:p>
              </w:tc>
              <w:tc>
                <w:tcPr>
                  <w:tcW w:w="423" w:type="pct"/>
                  <w:vMerge w:val="restart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 xml:space="preserve">Цена за </w:t>
                  </w:r>
                  <w:proofErr w:type="spellStart"/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ед</w:t>
                  </w:r>
                  <w:proofErr w:type="gramStart"/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.и</w:t>
                  </w:r>
                  <w:proofErr w:type="gramEnd"/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зм</w:t>
                  </w:r>
                  <w:proofErr w:type="spellEnd"/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Стоимость</w:t>
                  </w:r>
                </w:p>
              </w:tc>
            </w:tr>
            <w:tr w:rsidR="004827EE" w:rsidRPr="004827EE" w:rsidTr="004827EE"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188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</w:tr>
            <w:tr w:rsidR="004827EE" w:rsidRPr="004827EE" w:rsidTr="004827EE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Кондиционер бытовой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28.25.12.130-00000010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74"/>
                  </w:tblGrid>
                  <w:tr w:rsidR="00FA036F" w:rsidRPr="004827E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A036F" w:rsidRPr="004827EE" w:rsidRDefault="004827EE" w:rsidP="004827E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  <w:t>М</w:t>
                        </w:r>
                        <w:r w:rsidRPr="004827EE"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  <w:t>униципальное казенное учреждение "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  <w:t>У</w:t>
                        </w:r>
                        <w:r w:rsidRPr="004827EE"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  <w:t>правление дорожного хозяйства, благоустройства и пожарной б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  <w:t>езопасности" городского округа Н</w:t>
                        </w:r>
                        <w:r w:rsidRPr="004827EE"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  <w:t>авашинский</w:t>
                        </w:r>
                      </w:p>
                    </w:tc>
                  </w:tr>
                </w:tbl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A036F" w:rsidRPr="004827EE" w:rsidRDefault="00FA036F" w:rsidP="004827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188" w:type="pct"/>
                  <w:vMerge w:val="restart"/>
                  <w:vAlign w:val="center"/>
                  <w:hideMark/>
                </w:tcPr>
                <w:tbl>
                  <w:tblPr>
                    <w:tblW w:w="389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7"/>
                  </w:tblGrid>
                  <w:tr w:rsidR="00FA036F" w:rsidRPr="004827EE" w:rsidTr="004827EE">
                    <w:tc>
                      <w:tcPr>
                        <w:tcW w:w="5000" w:type="pct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A036F" w:rsidRPr="004827EE" w:rsidRDefault="00FA036F" w:rsidP="004827E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</w:pPr>
                        <w:r w:rsidRPr="004827EE"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FA036F" w:rsidRPr="004827EE" w:rsidRDefault="00FA036F" w:rsidP="004827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pct"/>
                  <w:vMerge w:val="restart"/>
                  <w:vAlign w:val="center"/>
                  <w:hideMark/>
                </w:tcPr>
                <w:p w:rsidR="00FA036F" w:rsidRPr="004827EE" w:rsidRDefault="00FA036F" w:rsidP="004827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69766.67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A036F" w:rsidRPr="004827EE" w:rsidRDefault="00FA036F" w:rsidP="004827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69766.6</w:t>
                  </w:r>
                  <w:r w:rsidR="004827E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</w:t>
                  </w: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7</w:t>
                  </w:r>
                </w:p>
              </w:tc>
            </w:tr>
            <w:tr w:rsidR="004827EE" w:rsidRPr="004827EE" w:rsidTr="004827EE"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Дополнительные функции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Режим автоматической поддержки температуры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188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</w:tr>
            <w:tr w:rsidR="004827EE" w:rsidRPr="004827EE" w:rsidTr="004827EE"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Режим осушения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188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</w:tr>
            <w:tr w:rsidR="004827EE" w:rsidRPr="004827EE" w:rsidTr="004827EE"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Наличие системы </w:t>
                  </w:r>
                  <w:proofErr w:type="spellStart"/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антиобледенения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188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</w:tr>
            <w:tr w:rsidR="004827EE" w:rsidRPr="004827EE" w:rsidTr="004827EE"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Обслуживаемая площадь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≥ 60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Квадратный 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188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</w:tr>
            <w:tr w:rsidR="004827EE" w:rsidRPr="004827EE" w:rsidTr="004827EE"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Мощность в режиме обогрева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≥ 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Киловатт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188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</w:tr>
            <w:tr w:rsidR="004827EE" w:rsidRPr="004827EE" w:rsidTr="004827EE"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Мощность в режиме охлаждения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≥ 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Киловатт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188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</w:tr>
            <w:tr w:rsidR="004827EE" w:rsidRPr="004827EE" w:rsidTr="004827EE"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Класс </w:t>
                  </w:r>
                  <w:proofErr w:type="spellStart"/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энергоэффективности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188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</w:tr>
            <w:tr w:rsidR="004827EE" w:rsidRPr="004827EE" w:rsidTr="004827EE"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Тип внутреннего блока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proofErr w:type="spellStart"/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Настеннный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188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</w:tr>
            <w:tr w:rsidR="004827EE" w:rsidRPr="004827EE" w:rsidTr="004827EE"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Режим работы кондиционера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Охлаждение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188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</w:tr>
            <w:tr w:rsidR="004827EE" w:rsidRPr="004827EE" w:rsidTr="004827EE"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Обогрев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188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</w:tr>
            <w:tr w:rsidR="004827EE" w:rsidRPr="004827EE" w:rsidTr="004827EE"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Инверторный тип кондиционера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188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</w:tr>
            <w:tr w:rsidR="004827EE" w:rsidRPr="004827EE" w:rsidTr="004827EE"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Вид кондиционера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Сплит-система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188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pct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</w:tr>
          </w:tbl>
          <w:p w:rsidR="00FA036F" w:rsidRPr="004827EE" w:rsidRDefault="00FA036F" w:rsidP="00FA0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gridSpan w:val="2"/>
            <w:vAlign w:val="center"/>
            <w:hideMark/>
          </w:tcPr>
          <w:p w:rsidR="00FA036F" w:rsidRPr="004827EE" w:rsidRDefault="00FA036F" w:rsidP="00FA036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 69766.67 Российский рубль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after="0" w:line="240" w:lineRule="auto"/>
              <w:ind w:left="147" w:right="-1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126н</w:t>
            </w:r>
            <w:proofErr w:type="spellEnd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- 15%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Закупка у субъектов малого предпринимательства и социально ориентированных некоммерческих организаций </w:t>
            </w:r>
          </w:p>
          <w:p w:rsidR="00FA036F" w:rsidRPr="004827EE" w:rsidRDefault="00FA036F" w:rsidP="004827EE">
            <w:pPr>
              <w:spacing w:before="100" w:beforeAutospacing="1" w:after="100" w:afterAutospacing="1" w:line="240" w:lineRule="auto"/>
              <w:ind w:left="147" w:right="-1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FA036F" w:rsidRPr="004827EE" w:rsidTr="004827E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9"/>
              <w:gridCol w:w="3409"/>
              <w:gridCol w:w="2459"/>
              <w:gridCol w:w="2119"/>
              <w:gridCol w:w="1036"/>
            </w:tblGrid>
            <w:tr w:rsidR="00FA036F" w:rsidRPr="004827EE" w:rsidTr="004827EE"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Примечание</w:t>
                  </w:r>
                </w:p>
              </w:tc>
            </w:tr>
            <w:tr w:rsidR="00FA036F" w:rsidRPr="004827EE" w:rsidTr="004827EE"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Условие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126н</w:t>
                  </w:r>
                  <w:proofErr w:type="spellEnd"/>
                  <w:r w:rsidRPr="004827EE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036F" w:rsidRPr="004827EE" w:rsidRDefault="00FA036F" w:rsidP="00FA03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</w:tr>
          </w:tbl>
          <w:p w:rsidR="00FA036F" w:rsidRPr="004827EE" w:rsidRDefault="00FA036F" w:rsidP="00FA0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FA0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FA03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FA036F" w:rsidRPr="004827EE" w:rsidTr="004827EE">
        <w:tc>
          <w:tcPr>
            <w:tcW w:w="0" w:type="auto"/>
            <w:vAlign w:val="center"/>
            <w:hideMark/>
          </w:tcPr>
          <w:p w:rsidR="00FA036F" w:rsidRPr="004827EE" w:rsidRDefault="00FA036F" w:rsidP="00FA0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FA036F" w:rsidRPr="004827EE" w:rsidRDefault="00FA036F" w:rsidP="0048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Документация</w:t>
            </w:r>
          </w:p>
          <w:p w:rsidR="00FA036F" w:rsidRPr="004827EE" w:rsidRDefault="00FA036F" w:rsidP="0048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482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НМЦК</w:t>
            </w:r>
            <w:proofErr w:type="spellEnd"/>
          </w:p>
        </w:tc>
      </w:tr>
    </w:tbl>
    <w:p w:rsidR="005831A1" w:rsidRPr="004827EE" w:rsidRDefault="005831A1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5831A1" w:rsidRPr="004827EE" w:rsidSect="00FA036F">
      <w:pgSz w:w="11906" w:h="16838"/>
      <w:pgMar w:top="720" w:right="7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36F"/>
    <w:rsid w:val="004827EE"/>
    <w:rsid w:val="005831A1"/>
    <w:rsid w:val="006C0C93"/>
    <w:rsid w:val="00A014F2"/>
    <w:rsid w:val="00FA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2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27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2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27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3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49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16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91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6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94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893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2021-08-20T06:05:00Z</cp:lastPrinted>
  <dcterms:created xsi:type="dcterms:W3CDTF">2021-08-19T13:40:00Z</dcterms:created>
  <dcterms:modified xsi:type="dcterms:W3CDTF">2021-08-20T06:05:00Z</dcterms:modified>
</cp:coreProperties>
</file>